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009" w:rsidRPr="00047A36" w:rsidRDefault="00FD6009">
      <w:pPr>
        <w:rPr>
          <w:b/>
          <w:sz w:val="24"/>
          <w:szCs w:val="24"/>
        </w:rPr>
      </w:pPr>
      <w:bookmarkStart w:id="0" w:name="_GoBack"/>
      <w:bookmarkEnd w:id="0"/>
      <w:r w:rsidRPr="00047A36">
        <w:rPr>
          <w:b/>
          <w:sz w:val="24"/>
          <w:szCs w:val="24"/>
        </w:rPr>
        <w:t>Literacy Leader Interview Process</w:t>
      </w:r>
    </w:p>
    <w:p w:rsidR="00FD6009" w:rsidRDefault="00FD6009"/>
    <w:p w:rsidR="00B5102F" w:rsidRDefault="00047A36">
      <w:r>
        <w:t>33</w:t>
      </w:r>
      <w:r w:rsidR="00B5102F">
        <w:t xml:space="preserve"> </w:t>
      </w:r>
      <w:r w:rsidR="00FD6009">
        <w:t xml:space="preserve">total </w:t>
      </w:r>
      <w:r>
        <w:t xml:space="preserve">candidates:  </w:t>
      </w:r>
      <w:r w:rsidR="00B5102F">
        <w:t xml:space="preserve">numbered </w:t>
      </w:r>
      <w:r>
        <w:t>1 – 11</w:t>
      </w:r>
      <w:r w:rsidR="00FD6009">
        <w:t xml:space="preserve">, with 3 candidates in each </w:t>
      </w:r>
      <w:proofErr w:type="gramStart"/>
      <w:r w:rsidR="00FD6009">
        <w:t xml:space="preserve">group </w:t>
      </w:r>
      <w:r w:rsidR="00B5102F">
        <w:t xml:space="preserve"> (</w:t>
      </w:r>
      <w:proofErr w:type="gramEnd"/>
      <w:r w:rsidR="00B5102F">
        <w:t xml:space="preserve">1A, 1B, 1C; 2A, 2B, 2C, etc.) </w:t>
      </w:r>
    </w:p>
    <w:p w:rsidR="00B5102F" w:rsidRDefault="00FD6009">
      <w:r>
        <w:t>18 candidates a</w:t>
      </w:r>
      <w:r w:rsidR="00B5102F">
        <w:t>rrive at 4:00, receive direction</w:t>
      </w:r>
    </w:p>
    <w:p w:rsidR="00FD6009" w:rsidRDefault="00047A36">
      <w:r>
        <w:t>15</w:t>
      </w:r>
      <w:r w:rsidR="00FD6009">
        <w:t xml:space="preserve"> candidates arrive at 5:00, receive direction</w:t>
      </w:r>
    </w:p>
    <w:p w:rsidR="00B5102F" w:rsidRDefault="00B5102F"/>
    <w:p w:rsidR="00294384" w:rsidRPr="00FD6009" w:rsidRDefault="00B5102F">
      <w:pPr>
        <w:rPr>
          <w:b/>
          <w:u w:val="single"/>
        </w:rPr>
      </w:pPr>
      <w:r w:rsidRPr="00FD6009">
        <w:rPr>
          <w:b/>
          <w:u w:val="single"/>
        </w:rPr>
        <w:t>4:10 – 5:10</w:t>
      </w:r>
    </w:p>
    <w:p w:rsidR="00B5102F" w:rsidRDefault="00B5102F">
      <w:r>
        <w:t>12 interviewers, interviewing in pairs</w:t>
      </w:r>
    </w:p>
    <w:p w:rsidR="00B5102F" w:rsidRDefault="00B5102F">
      <w:r>
        <w:t>6 interview teams, interviews scheduled every 20 minutes</w:t>
      </w:r>
    </w:p>
    <w:p w:rsidR="00B5102F" w:rsidRDefault="00B5102F">
      <w:r>
        <w:t>Candidates “A” interviewed first, “B” waiting for interview, and “C” completing short response in lab; “A” and “B” will go to lab following interview; “C” will be directed to area and will wait for interview</w:t>
      </w:r>
    </w:p>
    <w:p w:rsidR="00B5102F" w:rsidRDefault="00B5102F">
      <w:r>
        <w:t>18 interviews completed</w:t>
      </w:r>
    </w:p>
    <w:p w:rsidR="00FD6009" w:rsidRDefault="00FD6009"/>
    <w:p w:rsidR="00FD6009" w:rsidRDefault="00FD6009">
      <w:r>
        <w:t>5 minute</w:t>
      </w:r>
      <w:r w:rsidR="00B97929">
        <w:t>s</w:t>
      </w:r>
      <w:r>
        <w:t xml:space="preserve"> break</w:t>
      </w:r>
    </w:p>
    <w:p w:rsidR="00FD6009" w:rsidRDefault="00FD6009"/>
    <w:p w:rsidR="00FD6009" w:rsidRPr="00FD6009" w:rsidRDefault="00FD6009">
      <w:pPr>
        <w:rPr>
          <w:b/>
          <w:u w:val="single"/>
        </w:rPr>
      </w:pPr>
      <w:r w:rsidRPr="00FD6009">
        <w:rPr>
          <w:b/>
          <w:u w:val="single"/>
        </w:rPr>
        <w:t>5:15 – 6:15</w:t>
      </w:r>
    </w:p>
    <w:p w:rsidR="00FD6009" w:rsidRDefault="00FD6009">
      <w:r>
        <w:t>10 interviewers, interviewing in pairs</w:t>
      </w:r>
    </w:p>
    <w:p w:rsidR="00FD6009" w:rsidRDefault="00FD6009">
      <w:r>
        <w:t>5 interview teams, interviews scheduled every 20 minutes</w:t>
      </w:r>
    </w:p>
    <w:p w:rsidR="00FD6009" w:rsidRDefault="00FD6009" w:rsidP="00FD6009">
      <w:r>
        <w:t>Candidates “A” interviewed first, “B” waiting for interview, and “C” completing short response in lab; “A” and “B” will go to lab following interview; “C” will be directed to area and will wait for interview</w:t>
      </w:r>
    </w:p>
    <w:p w:rsidR="00FD6009" w:rsidRDefault="00047A36">
      <w:r>
        <w:t>15</w:t>
      </w:r>
      <w:r w:rsidR="00FD6009">
        <w:t xml:space="preserve"> interviews completed</w:t>
      </w:r>
    </w:p>
    <w:p w:rsidR="00FD6009" w:rsidRDefault="00FD6009"/>
    <w:p w:rsidR="00B5102F" w:rsidRDefault="00B5102F"/>
    <w:p w:rsidR="00B5102F" w:rsidRDefault="00B5102F"/>
    <w:sectPr w:rsidR="00B5102F" w:rsidSect="005E3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5102F"/>
    <w:rsid w:val="00047A36"/>
    <w:rsid w:val="00294384"/>
    <w:rsid w:val="005E38D0"/>
    <w:rsid w:val="00917103"/>
    <w:rsid w:val="00B5102F"/>
    <w:rsid w:val="00B97929"/>
    <w:rsid w:val="00FD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EB9DAC-1215-4673-84A4-AF859913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Robertson County Schools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</dc:creator>
  <cp:lastModifiedBy>Amanda Armstrong</cp:lastModifiedBy>
  <cp:revision>2</cp:revision>
  <cp:lastPrinted>2016-04-25T12:02:00Z</cp:lastPrinted>
  <dcterms:created xsi:type="dcterms:W3CDTF">2016-12-21T16:17:00Z</dcterms:created>
  <dcterms:modified xsi:type="dcterms:W3CDTF">2016-12-21T16:17:00Z</dcterms:modified>
</cp:coreProperties>
</file>